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38CB5" w14:textId="42E118AC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 xml:space="preserve">Podjetje _________________________________s sedežem v____________________________, ki ga zastopa </w:t>
      </w:r>
    </w:p>
    <w:p w14:paraId="0BF9F464" w14:textId="77777777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 xml:space="preserve">________________________________, </w:t>
      </w:r>
    </w:p>
    <w:p w14:paraId="0F283A06" w14:textId="724D6772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>(</w:t>
      </w:r>
      <w:r w:rsidR="00A61742">
        <w:rPr>
          <w:rFonts w:asciiTheme="minorHAnsi" w:hAnsiTheme="minorHAnsi" w:cstheme="minorHAnsi"/>
          <w:sz w:val="20"/>
          <w:szCs w:val="20"/>
        </w:rPr>
        <w:t>odslej</w:t>
      </w:r>
      <w:r w:rsidRPr="0090112B">
        <w:rPr>
          <w:rFonts w:asciiTheme="minorHAnsi" w:hAnsiTheme="minorHAnsi" w:cstheme="minorHAnsi"/>
          <w:sz w:val="20"/>
          <w:szCs w:val="20"/>
        </w:rPr>
        <w:t xml:space="preserve"> najemodajalec)</w:t>
      </w:r>
    </w:p>
    <w:p w14:paraId="4BE26A82" w14:textId="77777777" w:rsidR="0018742C" w:rsidRPr="0090112B" w:rsidRDefault="0018742C" w:rsidP="0018742C">
      <w:pPr>
        <w:rPr>
          <w:rFonts w:asciiTheme="minorHAnsi" w:hAnsiTheme="minorHAnsi" w:cstheme="minorHAnsi"/>
          <w:sz w:val="20"/>
          <w:szCs w:val="20"/>
        </w:rPr>
      </w:pPr>
    </w:p>
    <w:p w14:paraId="1546BEB1" w14:textId="507C4EA8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>in</w:t>
      </w:r>
    </w:p>
    <w:p w14:paraId="560E3CDA" w14:textId="77777777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</w:p>
    <w:p w14:paraId="17D96963" w14:textId="5CA2816E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 xml:space="preserve">podjetje _____________________________s sedežem v________________________________, ki ga zastopa </w:t>
      </w:r>
    </w:p>
    <w:p w14:paraId="0AACBABB" w14:textId="77777777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 xml:space="preserve">________________________________, </w:t>
      </w:r>
    </w:p>
    <w:p w14:paraId="1F846184" w14:textId="169F8E75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>(</w:t>
      </w:r>
      <w:r w:rsidR="00A61742">
        <w:rPr>
          <w:rFonts w:asciiTheme="minorHAnsi" w:hAnsiTheme="minorHAnsi" w:cstheme="minorHAnsi"/>
          <w:sz w:val="20"/>
          <w:szCs w:val="20"/>
        </w:rPr>
        <w:t>odslej</w:t>
      </w:r>
      <w:r w:rsidRPr="0090112B">
        <w:rPr>
          <w:rFonts w:asciiTheme="minorHAnsi" w:hAnsiTheme="minorHAnsi" w:cstheme="minorHAnsi"/>
          <w:sz w:val="20"/>
          <w:szCs w:val="20"/>
        </w:rPr>
        <w:t xml:space="preserve"> najemnik)</w:t>
      </w:r>
    </w:p>
    <w:p w14:paraId="349DC6AB" w14:textId="77777777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</w:p>
    <w:p w14:paraId="23DB4D10" w14:textId="77777777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  <w:r w:rsidRPr="0090112B">
        <w:rPr>
          <w:rFonts w:asciiTheme="minorHAnsi" w:hAnsiTheme="minorHAnsi" w:cstheme="minorHAnsi"/>
          <w:sz w:val="20"/>
          <w:szCs w:val="20"/>
        </w:rPr>
        <w:t>skleneta</w:t>
      </w:r>
    </w:p>
    <w:p w14:paraId="2F282878" w14:textId="77777777" w:rsidR="00D75236" w:rsidRPr="0090112B" w:rsidRDefault="00D75236" w:rsidP="0018742C">
      <w:pPr>
        <w:rPr>
          <w:rFonts w:asciiTheme="minorHAnsi" w:hAnsiTheme="minorHAnsi" w:cstheme="minorHAnsi"/>
          <w:sz w:val="20"/>
          <w:szCs w:val="20"/>
        </w:rPr>
      </w:pPr>
    </w:p>
    <w:p w14:paraId="32A54C46" w14:textId="77777777" w:rsidR="00D75236" w:rsidRPr="0090112B" w:rsidRDefault="00D75236" w:rsidP="00D75236">
      <w:pPr>
        <w:rPr>
          <w:rFonts w:asciiTheme="minorHAnsi" w:hAnsiTheme="minorHAnsi" w:cstheme="minorHAnsi"/>
          <w:sz w:val="20"/>
          <w:szCs w:val="20"/>
        </w:rPr>
      </w:pPr>
    </w:p>
    <w:p w14:paraId="0A6BFA9E" w14:textId="77777777" w:rsidR="00D75236" w:rsidRPr="0090112B" w:rsidRDefault="00D75236" w:rsidP="00D7523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112B">
        <w:rPr>
          <w:rFonts w:asciiTheme="minorHAnsi" w:hAnsiTheme="minorHAnsi" w:cstheme="minorHAnsi"/>
          <w:b/>
          <w:sz w:val="28"/>
          <w:szCs w:val="28"/>
        </w:rPr>
        <w:t>POGODBO O NAJEMU POSLOVNIH PROSTOROV</w:t>
      </w:r>
    </w:p>
    <w:p w14:paraId="13389D53" w14:textId="76FE76E5" w:rsidR="00632C3B" w:rsidRPr="0090112B" w:rsidRDefault="00632C3B">
      <w:pPr>
        <w:rPr>
          <w:rFonts w:asciiTheme="minorHAnsi" w:hAnsiTheme="minorHAnsi" w:cstheme="minorHAnsi"/>
        </w:rPr>
      </w:pPr>
    </w:p>
    <w:p w14:paraId="2B8A1068" w14:textId="77777777" w:rsidR="00D75236" w:rsidRPr="00013C32" w:rsidRDefault="00D75236" w:rsidP="00D752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3C32">
        <w:rPr>
          <w:rFonts w:asciiTheme="minorHAnsi" w:hAnsiTheme="minorHAnsi" w:cstheme="minorHAnsi"/>
          <w:b/>
          <w:sz w:val="22"/>
          <w:szCs w:val="22"/>
        </w:rPr>
        <w:t>1. člen</w:t>
      </w:r>
    </w:p>
    <w:p w14:paraId="2C8B013E" w14:textId="77777777" w:rsidR="00D75236" w:rsidRPr="0090112B" w:rsidRDefault="00D75236" w:rsidP="00D75236">
      <w:pPr>
        <w:rPr>
          <w:rFonts w:asciiTheme="minorHAnsi" w:hAnsiTheme="minorHAnsi" w:cstheme="minorHAnsi"/>
          <w:sz w:val="20"/>
          <w:szCs w:val="20"/>
        </w:rPr>
      </w:pPr>
    </w:p>
    <w:p w14:paraId="09D5CCA3" w14:textId="382DCA40" w:rsidR="00D75236" w:rsidRPr="0090112B" w:rsidRDefault="00D75236" w:rsidP="00D75236">
      <w:pPr>
        <w:rPr>
          <w:rFonts w:asciiTheme="minorHAnsi" w:hAnsiTheme="minorHAnsi" w:cstheme="minorHAnsi"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</w:rPr>
        <w:t>Pogodbeni stranki sporazumno ugotavljata</w:t>
      </w:r>
      <w:r w:rsidR="00C34742">
        <w:rPr>
          <w:rFonts w:asciiTheme="minorHAnsi" w:hAnsiTheme="minorHAnsi" w:cstheme="minorHAnsi"/>
          <w:sz w:val="22"/>
          <w:szCs w:val="22"/>
        </w:rPr>
        <w:t>,</w:t>
      </w:r>
      <w:r w:rsidRPr="0090112B">
        <w:rPr>
          <w:rFonts w:asciiTheme="minorHAnsi" w:hAnsiTheme="minorHAnsi" w:cstheme="minorHAnsi"/>
          <w:sz w:val="22"/>
          <w:szCs w:val="22"/>
        </w:rPr>
        <w:t xml:space="preserve"> da</w:t>
      </w:r>
    </w:p>
    <w:p w14:paraId="37BA49F9" w14:textId="77777777" w:rsidR="00D75236" w:rsidRPr="0090112B" w:rsidRDefault="00D75236" w:rsidP="00D75236">
      <w:pPr>
        <w:rPr>
          <w:rFonts w:asciiTheme="minorHAnsi" w:hAnsiTheme="minorHAnsi" w:cstheme="minorHAnsi"/>
          <w:sz w:val="20"/>
          <w:szCs w:val="20"/>
        </w:rPr>
      </w:pPr>
    </w:p>
    <w:p w14:paraId="3D57CD31" w14:textId="215C9B94" w:rsidR="00D75236" w:rsidRPr="0090112B" w:rsidRDefault="00D75236" w:rsidP="00013C3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</w:rPr>
        <w:t>je najemodajalec lastnik nepremičnin, ki so predmet najema te pogodbe;</w:t>
      </w:r>
    </w:p>
    <w:p w14:paraId="097AD817" w14:textId="029FF116" w:rsidR="00D75236" w:rsidRPr="0090112B" w:rsidRDefault="00D75236" w:rsidP="00013C3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</w:rPr>
        <w:t>se je najemnik na podlagi ogleda nepremičnin odločil najeti nepremičnine v stanju</w:t>
      </w:r>
      <w:r w:rsidR="008E0CFD">
        <w:rPr>
          <w:rFonts w:asciiTheme="minorHAnsi" w:hAnsiTheme="minorHAnsi" w:cstheme="minorHAnsi"/>
          <w:sz w:val="22"/>
          <w:szCs w:val="22"/>
        </w:rPr>
        <w:t>,</w:t>
      </w:r>
      <w:r w:rsidRPr="0090112B">
        <w:rPr>
          <w:rFonts w:asciiTheme="minorHAnsi" w:hAnsiTheme="minorHAnsi" w:cstheme="minorHAnsi"/>
          <w:sz w:val="22"/>
          <w:szCs w:val="22"/>
        </w:rPr>
        <w:t xml:space="preserve"> v kakršnem so;</w:t>
      </w:r>
    </w:p>
    <w:p w14:paraId="182BE499" w14:textId="60481FEC" w:rsidR="00D21016" w:rsidRPr="0090112B" w:rsidRDefault="00D75236" w:rsidP="00013C3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bo najemnik prevzete prostore in opremo vzdrževal s skrbnostjo dobrega gospodarja in bo na svoje stroške odpravil vse poškodbe in okvare, nastale po njegovi krivdi;</w:t>
      </w:r>
    </w:p>
    <w:p w14:paraId="757426E1" w14:textId="0A3C4042" w:rsidR="00A51656" w:rsidRPr="0090112B" w:rsidRDefault="00D75236" w:rsidP="00013C3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</w:rPr>
        <w:t xml:space="preserve">bo ob razdrtju ali prenehanju najemne pogodbe najemodajalcu predal nepremičnine v takšnem stanju, v kakršnem jih je prevzel, ob upoštevanju normalne rabe in stanja prostorov ob prevzemu, ki ga bosta sopogodbenika ugotovila s </w:t>
      </w:r>
      <w:r w:rsidR="00076B7A">
        <w:rPr>
          <w:rFonts w:asciiTheme="minorHAnsi" w:hAnsiTheme="minorHAnsi" w:cstheme="minorHAnsi"/>
          <w:sz w:val="22"/>
          <w:szCs w:val="22"/>
        </w:rPr>
        <w:t>p</w:t>
      </w:r>
      <w:r w:rsidRPr="0090112B">
        <w:rPr>
          <w:rFonts w:asciiTheme="minorHAnsi" w:hAnsiTheme="minorHAnsi" w:cstheme="minorHAnsi"/>
          <w:sz w:val="22"/>
          <w:szCs w:val="22"/>
        </w:rPr>
        <w:t>revzemnim zapisnikom, ki je priloga</w:t>
      </w:r>
      <w:r w:rsidR="00557762">
        <w:rPr>
          <w:rFonts w:asciiTheme="minorHAnsi" w:hAnsiTheme="minorHAnsi" w:cstheme="minorHAnsi"/>
          <w:sz w:val="22"/>
          <w:szCs w:val="22"/>
        </w:rPr>
        <w:t xml:space="preserve"> 1</w:t>
      </w:r>
      <w:r w:rsidRPr="0090112B">
        <w:rPr>
          <w:rFonts w:asciiTheme="minorHAnsi" w:hAnsiTheme="minorHAnsi" w:cstheme="minorHAnsi"/>
          <w:sz w:val="22"/>
          <w:szCs w:val="22"/>
        </w:rPr>
        <w:t xml:space="preserve"> in sestavni del te pogodbe;</w:t>
      </w:r>
    </w:p>
    <w:p w14:paraId="60C13922" w14:textId="39C40CBD" w:rsidR="00D75236" w:rsidRPr="0090112B" w:rsidRDefault="00D75236" w:rsidP="00013C32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</w:rPr>
        <w:t xml:space="preserve">se </w:t>
      </w:r>
      <w:r w:rsidR="00A43EC9">
        <w:rPr>
          <w:rFonts w:asciiTheme="minorHAnsi" w:hAnsiTheme="minorHAnsi" w:cstheme="minorHAnsi"/>
          <w:sz w:val="22"/>
          <w:szCs w:val="22"/>
        </w:rPr>
        <w:t>najemniku</w:t>
      </w:r>
      <w:r w:rsidR="00A43EC9" w:rsidRPr="0090112B">
        <w:rPr>
          <w:rFonts w:asciiTheme="minorHAnsi" w:hAnsiTheme="minorHAnsi" w:cstheme="minorHAnsi"/>
          <w:sz w:val="22"/>
          <w:szCs w:val="22"/>
        </w:rPr>
        <w:t xml:space="preserve"> </w:t>
      </w:r>
      <w:r w:rsidRPr="0090112B">
        <w:rPr>
          <w:rFonts w:asciiTheme="minorHAnsi" w:hAnsiTheme="minorHAnsi" w:cstheme="minorHAnsi"/>
          <w:sz w:val="22"/>
          <w:szCs w:val="22"/>
        </w:rPr>
        <w:t>ne dovoljuje oddajanj</w:t>
      </w:r>
      <w:r w:rsidR="00490769">
        <w:rPr>
          <w:rFonts w:asciiTheme="minorHAnsi" w:hAnsiTheme="minorHAnsi" w:cstheme="minorHAnsi"/>
          <w:sz w:val="22"/>
          <w:szCs w:val="22"/>
        </w:rPr>
        <w:t>e</w:t>
      </w:r>
      <w:r w:rsidRPr="0090112B">
        <w:rPr>
          <w:rFonts w:asciiTheme="minorHAnsi" w:hAnsiTheme="minorHAnsi" w:cstheme="minorHAnsi"/>
          <w:sz w:val="22"/>
          <w:szCs w:val="22"/>
        </w:rPr>
        <w:t xml:space="preserve"> prostorov v podnajem.</w:t>
      </w:r>
    </w:p>
    <w:p w14:paraId="4D37696D" w14:textId="7F1EEF83" w:rsidR="00A51656" w:rsidRPr="0090112B" w:rsidRDefault="00A51656" w:rsidP="00A51656">
      <w:pPr>
        <w:rPr>
          <w:rFonts w:asciiTheme="minorHAnsi" w:hAnsiTheme="minorHAnsi" w:cstheme="minorHAnsi"/>
          <w:sz w:val="22"/>
          <w:szCs w:val="22"/>
        </w:rPr>
      </w:pPr>
    </w:p>
    <w:p w14:paraId="60D7770A" w14:textId="7C3CF251" w:rsidR="00A51656" w:rsidRPr="0090112B" w:rsidRDefault="00A51656" w:rsidP="00A5165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</w:rPr>
        <w:t>2. člen</w:t>
      </w:r>
    </w:p>
    <w:p w14:paraId="492902D7" w14:textId="455EBDDC" w:rsidR="00A51656" w:rsidRPr="0090112B" w:rsidRDefault="00A51656" w:rsidP="00A51656">
      <w:pPr>
        <w:rPr>
          <w:rFonts w:asciiTheme="minorHAnsi" w:hAnsiTheme="minorHAnsi" w:cstheme="minorHAnsi"/>
          <w:sz w:val="22"/>
          <w:szCs w:val="22"/>
        </w:rPr>
      </w:pPr>
    </w:p>
    <w:p w14:paraId="63D5F828" w14:textId="0DEAD7B2" w:rsidR="00A51656" w:rsidRPr="0090112B" w:rsidRDefault="00A51656" w:rsidP="00A51656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>S to pogodbo se najemodajalec zavezuje, da bo najemniku izročil v rabo v tej pogodbi določen poslovni prostor, najemnik pa se v zameno za to zavezuje, da bo najemodajalcu plačeval najemnino.</w:t>
      </w:r>
    </w:p>
    <w:p w14:paraId="0C126F87" w14:textId="5BF14AF9" w:rsidR="00803C40" w:rsidRPr="0090112B" w:rsidRDefault="00803C40" w:rsidP="00803C40">
      <w:pPr>
        <w:pStyle w:val="Navadensplet"/>
        <w:shd w:val="clear" w:color="auto" w:fill="FFFFFF"/>
        <w:spacing w:before="300" w:beforeAutospacing="0" w:after="0" w:afterAutospacing="0"/>
        <w:jc w:val="center"/>
        <w:rPr>
          <w:rStyle w:val="Poudarek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</w:pPr>
      <w:r w:rsidRPr="0090112B">
        <w:rPr>
          <w:rStyle w:val="Poudarek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Predmet pogodbe</w:t>
      </w:r>
    </w:p>
    <w:p w14:paraId="64B9D552" w14:textId="7C8CB21F" w:rsidR="00A51656" w:rsidRPr="0090112B" w:rsidRDefault="00A51656" w:rsidP="00A51656">
      <w:pPr>
        <w:pStyle w:val="Navadensplet"/>
        <w:shd w:val="clear" w:color="auto" w:fill="FFFFFF"/>
        <w:spacing w:before="300" w:beforeAutospacing="0" w:after="0" w:afterAutospacing="0"/>
        <w:jc w:val="center"/>
        <w:rPr>
          <w:rStyle w:val="Poudarek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</w:pPr>
      <w:r w:rsidRPr="0090112B">
        <w:rPr>
          <w:rStyle w:val="Poudarek"/>
          <w:rFonts w:asciiTheme="minorHAnsi" w:hAnsiTheme="minorHAnsi" w:cstheme="minorHAnsi"/>
          <w:b/>
          <w:bCs/>
          <w:i w:val="0"/>
          <w:iCs w:val="0"/>
          <w:color w:val="000000"/>
          <w:sz w:val="22"/>
          <w:szCs w:val="22"/>
        </w:rPr>
        <w:t>3. člen</w:t>
      </w:r>
    </w:p>
    <w:p w14:paraId="6F5A581D" w14:textId="30F1C682" w:rsidR="00A51656" w:rsidRPr="0090112B" w:rsidRDefault="00A51656" w:rsidP="00557762">
      <w:pPr>
        <w:pStyle w:val="Navadensplet"/>
        <w:shd w:val="clear" w:color="auto" w:fill="FFFFFF"/>
        <w:spacing w:line="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S to pogodbo se najemodajalec in najemnik sporazumeta, </w:t>
      </w:r>
      <w:r w:rsidR="00557762" w:rsidRPr="00557762">
        <w:rPr>
          <w:rFonts w:asciiTheme="minorHAnsi" w:hAnsiTheme="minorHAnsi" w:cstheme="minorHAnsi"/>
          <w:color w:val="000000"/>
          <w:sz w:val="22"/>
          <w:szCs w:val="22"/>
        </w:rPr>
        <w:t>da je predmet te pogodbe poslovni prostor (pisarna)______________ (številka poslovnega prostora) v poslovni stavbi____________________ v _________________ (pritličju ali nadstropju). Ima___________(število) sob in skupno površino____________ ter se nahaja na ____________________</w:t>
      </w:r>
      <w:r w:rsidR="00A35BBA"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="00557762" w:rsidRPr="00557762">
        <w:rPr>
          <w:rFonts w:asciiTheme="minorHAnsi" w:hAnsiTheme="minorHAnsi" w:cstheme="minorHAnsi"/>
          <w:color w:val="000000"/>
          <w:sz w:val="22"/>
          <w:szCs w:val="22"/>
        </w:rPr>
        <w:t xml:space="preserve"> (naslov).</w:t>
      </w:r>
      <w:r w:rsidRPr="0090112B">
        <w:rPr>
          <w:rStyle w:val="Poudarek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64734">
        <w:rPr>
          <w:rFonts w:asciiTheme="minorHAnsi" w:hAnsiTheme="minorHAnsi" w:cstheme="minorHAnsi"/>
          <w:color w:val="000000"/>
          <w:sz w:val="22"/>
          <w:szCs w:val="22"/>
        </w:rPr>
        <w:t>Pisarn</w:t>
      </w:r>
      <w:r w:rsidR="0055776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57762">
        <w:rPr>
          <w:rFonts w:asciiTheme="minorHAnsi" w:hAnsiTheme="minorHAnsi" w:cstheme="minorHAnsi"/>
          <w:color w:val="000000"/>
          <w:sz w:val="22"/>
          <w:szCs w:val="22"/>
        </w:rPr>
        <w:t>je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vpisan</w:t>
      </w:r>
      <w:r w:rsidR="0055776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v zemljiško knjigo z naslednj</w:t>
      </w:r>
      <w:r w:rsidR="0084704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ID</w:t>
      </w:r>
      <w:r w:rsidR="00A75A1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84704E">
        <w:rPr>
          <w:rFonts w:asciiTheme="minorHAnsi" w:hAnsiTheme="minorHAnsi" w:cstheme="minorHAnsi"/>
          <w:color w:val="000000"/>
          <w:sz w:val="22"/>
          <w:szCs w:val="22"/>
        </w:rPr>
        <w:t>številko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: _________________________.</w:t>
      </w:r>
    </w:p>
    <w:p w14:paraId="348CDBD4" w14:textId="77777777" w:rsidR="00733574" w:rsidRPr="0090112B" w:rsidRDefault="00733574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1E1E00" w14:textId="6C68DD35" w:rsidR="00A51656" w:rsidRPr="0090112B" w:rsidRDefault="00A51656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>Predmet najema sta tudi dva parkirna prostora</w:t>
      </w:r>
      <w:r w:rsidR="00D21016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pred navedeno poslovno stavbo na naslovu____________________ </w:t>
      </w:r>
      <w:r w:rsidR="00A35BBA">
        <w:rPr>
          <w:rFonts w:asciiTheme="minorHAnsi" w:hAnsiTheme="minorHAnsi" w:cstheme="minorHAnsi"/>
          <w:color w:val="000000"/>
          <w:sz w:val="22"/>
          <w:szCs w:val="22"/>
        </w:rPr>
        <w:t>in imata</w:t>
      </w:r>
      <w:r w:rsidR="00D21016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številki ____________________.</w:t>
      </w:r>
    </w:p>
    <w:p w14:paraId="45FA066A" w14:textId="2832109F" w:rsidR="00D21016" w:rsidRPr="0090112B" w:rsidRDefault="00D21016" w:rsidP="00D21016">
      <w:pPr>
        <w:pStyle w:val="Navadensplet"/>
        <w:shd w:val="clear" w:color="auto" w:fill="FFFFFF"/>
        <w:spacing w:before="300" w:beforeAutospacing="0" w:after="0" w:afterAutospacing="0" w:line="360" w:lineRule="atLeast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4. člen</w:t>
      </w:r>
    </w:p>
    <w:p w14:paraId="23B465B3" w14:textId="63F41147" w:rsidR="00D21016" w:rsidRPr="0090112B" w:rsidRDefault="00D21016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Najemodajalec poleg prostorov, navedenih v 3. členu te pogodbe, daje najemniku v uporabo pisarniško pohištveno opremo, ki je navedena v </w:t>
      </w:r>
      <w:r w:rsidRPr="00A35BBA">
        <w:rPr>
          <w:rFonts w:asciiTheme="minorHAnsi" w:hAnsiTheme="minorHAnsi" w:cstheme="minorHAnsi"/>
          <w:sz w:val="22"/>
          <w:szCs w:val="22"/>
          <w:shd w:val="clear" w:color="auto" w:fill="FFFFFF"/>
        </w:rPr>
        <w:t>prilogi 2</w:t>
      </w:r>
      <w:r w:rsidR="005953C4" w:rsidRPr="00A35B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</w:t>
      </w:r>
      <w:r w:rsidRPr="00A35B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</w:t>
      </w:r>
      <w:r w:rsidR="005953C4" w:rsidRPr="00A35BBA">
        <w:rPr>
          <w:rFonts w:asciiTheme="minorHAnsi" w:hAnsiTheme="minorHAnsi" w:cstheme="minorHAnsi"/>
          <w:sz w:val="22"/>
          <w:szCs w:val="22"/>
          <w:shd w:val="clear" w:color="auto" w:fill="FFFFFF"/>
        </w:rPr>
        <w:t>j</w:t>
      </w:r>
      <w:r w:rsidRPr="00A35B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pogodb</w:t>
      </w:r>
      <w:r w:rsidR="005953C4" w:rsidRPr="00A35BBA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tvori njen sestavni del. Opremo lahko najemnik uporablja v sklopu rabe poslovnih prostorov </w:t>
      </w:r>
      <w:r w:rsidR="007E561B">
        <w:rPr>
          <w:rFonts w:asciiTheme="minorHAnsi" w:hAnsiTheme="minorHAnsi" w:cstheme="minorHAnsi"/>
          <w:sz w:val="22"/>
          <w:szCs w:val="22"/>
          <w:shd w:val="clear" w:color="auto" w:fill="FFFFFF"/>
        </w:rPr>
        <w:t>med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trajanj</w:t>
      </w:r>
      <w:r w:rsidR="007E561B">
        <w:rPr>
          <w:rFonts w:asciiTheme="minorHAnsi" w:hAnsiTheme="minorHAnsi" w:cstheme="minorHAnsi"/>
          <w:sz w:val="22"/>
          <w:szCs w:val="22"/>
          <w:shd w:val="clear" w:color="auto" w:fill="FFFFFF"/>
        </w:rPr>
        <w:t>em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 pogodbe. Po prenehanju pogodbe pa mora opremo nepoškodovano vrniti najemodajalcu.</w:t>
      </w:r>
      <w:r w:rsidR="00842C24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Najemnik v najetih poslovnih prostorih ne sme opraviti nobenih predelav brez pisnega soglasja najemodajalca.</w:t>
      </w:r>
    </w:p>
    <w:p w14:paraId="3DE27317" w14:textId="797673F6" w:rsidR="00D21016" w:rsidRPr="0090112B" w:rsidRDefault="00D21016" w:rsidP="00D21016">
      <w:pPr>
        <w:pStyle w:val="Navadensplet"/>
        <w:shd w:val="clear" w:color="auto" w:fill="FFFFFF"/>
        <w:spacing w:before="300" w:beforeAutospacing="0" w:after="0" w:afterAutospacing="0" w:line="360" w:lineRule="atLeast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5. člen</w:t>
      </w:r>
    </w:p>
    <w:p w14:paraId="45C3CE27" w14:textId="2547AED4" w:rsidR="00842C24" w:rsidRPr="0090112B" w:rsidRDefault="00D21016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Najemodajalec se obvezuje, da bo </w:t>
      </w:r>
      <w:r w:rsidR="000A7ADF">
        <w:rPr>
          <w:rFonts w:asciiTheme="minorHAnsi" w:hAnsiTheme="minorHAnsi" w:cstheme="minorHAnsi"/>
          <w:sz w:val="22"/>
          <w:szCs w:val="22"/>
          <w:shd w:val="clear" w:color="auto" w:fill="FFFFFF"/>
        </w:rPr>
        <w:t>med trajanjem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 pogodbe na svoje stroške vzdrževal poslovno stavbo in njeno infrastrukturo v stanju, ki bo najemniku omogočalo nemoteno uporabo najetih poslovnih prostorov.</w:t>
      </w:r>
      <w:r w:rsidR="00733574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33574"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Najemniku bo povrnil vse stroške v zvezi z vzdrževanjem, ki jih bo ta plačal namesto njega, in sicer tako, da bo ustrezno zmanjšal najemnino.</w:t>
      </w:r>
    </w:p>
    <w:p w14:paraId="7ECA1678" w14:textId="77777777" w:rsidR="00733574" w:rsidRPr="0090112B" w:rsidRDefault="00733574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03FB232" w14:textId="614A69CF" w:rsidR="00842C24" w:rsidRPr="0090112B" w:rsidRDefault="00842C24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Najemodajalec soglaša, da lahko najemnik na objektu najemodajalca namesti tablo z reklamnim napisom, vendar mora pred namestitvijo glede njene velikosti in lokacije pri najemodajalcu pridobiti pisno soglasje.</w:t>
      </w:r>
    </w:p>
    <w:p w14:paraId="6BE7962B" w14:textId="04C860AD" w:rsidR="00D21016" w:rsidRPr="0090112B" w:rsidRDefault="00D21016" w:rsidP="00D21016">
      <w:pPr>
        <w:pStyle w:val="Navadensplet"/>
        <w:shd w:val="clear" w:color="auto" w:fill="FFFFFF"/>
        <w:spacing w:before="300" w:beforeAutospacing="0" w:after="0" w:afterAutospacing="0" w:line="36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</w:rPr>
        <w:t>6. člen</w:t>
      </w:r>
    </w:p>
    <w:p w14:paraId="16317F0D" w14:textId="38945C74" w:rsidR="00D21016" w:rsidRPr="0090112B" w:rsidRDefault="00D21016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Najemnik ima poslovne prostore, ki so predmet te pogodbe, pravico uporabljati za dogovorjeno dejavnost, to je za ________________________, v mejah in na način, kot je predvideno s to pogodbo. </w:t>
      </w:r>
    </w:p>
    <w:p w14:paraId="04F93361" w14:textId="77777777" w:rsidR="00733574" w:rsidRPr="0090112B" w:rsidRDefault="00733574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BE618D1" w14:textId="7ADCD58B" w:rsidR="00D21016" w:rsidRPr="0090112B" w:rsidRDefault="00D21016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Najemnik odgovarja za pridobitev vseh soglasij, dovoljenj in podobnih dokumentov, ki so potrebni za izvajanje najemnikove poslovne dejavnosti v najetih prostorih. </w:t>
      </w:r>
    </w:p>
    <w:p w14:paraId="6F2B0ACE" w14:textId="77777777" w:rsidR="00733574" w:rsidRPr="0090112B" w:rsidRDefault="00733574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2D36E15" w14:textId="6734C9B5" w:rsidR="00842C24" w:rsidRPr="0090112B" w:rsidRDefault="00D21016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Najemnik se strinja, da bo upošteval hišni red in skrbel, da bodo v zimskem obdobju dostopni dohodi k prostorom in da bo okolica poslovnih prostorov redno očiščena.</w:t>
      </w:r>
    </w:p>
    <w:p w14:paraId="6E6BFC9B" w14:textId="1052DCE9" w:rsidR="00842C24" w:rsidRPr="0090112B" w:rsidRDefault="00842C24" w:rsidP="00842C24">
      <w:pPr>
        <w:pStyle w:val="Navadensplet"/>
        <w:shd w:val="clear" w:color="auto" w:fill="FFFFFF"/>
        <w:spacing w:before="300" w:beforeAutospacing="0" w:after="0" w:afterAutospacing="0" w:line="360" w:lineRule="atLeast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7. člen</w:t>
      </w:r>
    </w:p>
    <w:p w14:paraId="55F19EF3" w14:textId="7B08C8C0" w:rsidR="00842C24" w:rsidRPr="0090112B" w:rsidRDefault="00842C24" w:rsidP="00733574">
      <w:pPr>
        <w:pStyle w:val="Navadensplet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Najem se začne z dnem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. S tem dnem se začne obračunavati najemnina.</w:t>
      </w:r>
      <w:r w:rsidR="00803C40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3C40" w:rsidRPr="0090112B">
        <w:rPr>
          <w:rFonts w:asciiTheme="minorHAnsi" w:hAnsiTheme="minorHAnsi" w:cstheme="minorHAnsi"/>
          <w:sz w:val="22"/>
          <w:szCs w:val="22"/>
        </w:rPr>
        <w:t xml:space="preserve">Pogodba </w:t>
      </w:r>
      <w:r w:rsidR="00803C40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velja ____________(npr. 24 mesecev) z možnostjo podaljšanja najema, o katerem se sopogodbenika sporazumeta pisno, in sicer najmanj 30 dni pred iztekom veljavnosti te pogodbe.</w:t>
      </w:r>
    </w:p>
    <w:p w14:paraId="58F60CCA" w14:textId="74BDCEA5" w:rsidR="00D21016" w:rsidRPr="0090112B" w:rsidRDefault="00842C24" w:rsidP="00D21016">
      <w:pPr>
        <w:pStyle w:val="Navadensplet"/>
        <w:shd w:val="clear" w:color="auto" w:fill="FFFFFF"/>
        <w:spacing w:before="300" w:beforeAutospacing="0" w:after="0" w:afterAutospacing="0" w:line="360" w:lineRule="atLeast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D21016"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člen</w:t>
      </w:r>
    </w:p>
    <w:p w14:paraId="7B61222C" w14:textId="0219AC20" w:rsidR="00733574" w:rsidRPr="0090112B" w:rsidRDefault="00842C24" w:rsidP="0018742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Najemnik se obvezuje, da bo za uporabo najetih prostorov iz te pogodbe plačeval najemodajalcu vsak mesec najemnino v enkratnem znesku ____________ EUR za kvadratni meter najete površine, torej skupno _________________ EUR (z besedo ___________________ evrov) in sicer vnaprej, najkasneje do vsakega 5. dne v mesecu za tekoči mesec.</w:t>
      </w:r>
    </w:p>
    <w:p w14:paraId="5E338E09" w14:textId="77777777" w:rsidR="00733574" w:rsidRPr="0090112B" w:rsidRDefault="00733574" w:rsidP="0018742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BF7B9A3" w14:textId="352A71B8" w:rsidR="00733574" w:rsidRPr="0090112B" w:rsidRDefault="00842C24" w:rsidP="0018742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Najemnino iz prejšnjega odstavka je najemnik dolžan vplačevati v enkratnih zneskih na bančni račun najemodajalca</w:t>
      </w:r>
      <w:r w:rsidR="00A4628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TRR</w:t>
      </w:r>
      <w:r w:rsidR="00733574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______________________</w:t>
      </w:r>
      <w:r w:rsidR="00A4628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pri</w:t>
      </w:r>
      <w:r w:rsidR="00733574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______________________.</w:t>
      </w:r>
      <w:r w:rsidRPr="0090112B">
        <w:rPr>
          <w:rFonts w:asciiTheme="minorHAnsi" w:hAnsiTheme="minorHAnsi" w:cstheme="minorHAnsi"/>
          <w:sz w:val="22"/>
          <w:szCs w:val="22"/>
        </w:rPr>
        <w:br/>
      </w:r>
    </w:p>
    <w:p w14:paraId="7B3AB791" w14:textId="49B61480" w:rsidR="00733574" w:rsidRPr="0090112B" w:rsidRDefault="00842C24" w:rsidP="0018742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Najemodajalec bo najemniku vsak mesec do 25. dne v mesecu za prihodnji mesec izdal račun za plačilo najemnine.</w:t>
      </w:r>
    </w:p>
    <w:p w14:paraId="693D45AB" w14:textId="6EA6A2C9" w:rsidR="00733574" w:rsidRPr="0090112B" w:rsidRDefault="00733574" w:rsidP="0018742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9BFE7EB" w14:textId="66F60CB7" w:rsidR="00733574" w:rsidRPr="0090112B" w:rsidRDefault="00733574" w:rsidP="0018742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Najemnina se spremeni __________ </w:t>
      </w:r>
      <w:r w:rsidRPr="0090112B">
        <w:rPr>
          <w:rStyle w:val="Poudarek"/>
          <w:rFonts w:asciiTheme="minorHAnsi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>(število)</w:t>
      </w:r>
      <w:r w:rsidRPr="0090112B">
        <w:rPr>
          <w:rStyle w:val="Poudarek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letno glede na inflacijo. Sprememba najemnine mora temeljiti na izračunu, ki ga pripravi najemodajalec in ga predložiti v pregled najemniku.</w:t>
      </w:r>
    </w:p>
    <w:p w14:paraId="3D532439" w14:textId="09FED58B" w:rsidR="00842C24" w:rsidRPr="0090112B" w:rsidRDefault="00842C24" w:rsidP="00842C24">
      <w:pPr>
        <w:pStyle w:val="Navadensplet"/>
        <w:shd w:val="clear" w:color="auto" w:fill="FFFFFF"/>
        <w:spacing w:before="30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9. člen</w:t>
      </w:r>
    </w:p>
    <w:p w14:paraId="0ECFD40D" w14:textId="54014C86" w:rsidR="00842C24" w:rsidRPr="0090112B" w:rsidRDefault="00733574" w:rsidP="00842C24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Če najemnik najemnine ne plača ob njeni zapadlosti, mora plačati __________ </w:t>
      </w:r>
      <w:r w:rsidRPr="00013C32">
        <w:rPr>
          <w:rStyle w:val="Poudarek"/>
          <w:rFonts w:asciiTheme="minorHAnsi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>%</w:t>
      </w:r>
      <w:r w:rsidRPr="0090112B">
        <w:rPr>
          <w:rStyle w:val="Poudarek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zamudnih obresti.</w:t>
      </w:r>
    </w:p>
    <w:p w14:paraId="397D14DA" w14:textId="233B6549" w:rsidR="00842C24" w:rsidRPr="0090112B" w:rsidRDefault="00842C24" w:rsidP="00842C24">
      <w:pPr>
        <w:pStyle w:val="Navadensplet"/>
        <w:shd w:val="clear" w:color="auto" w:fill="FFFFFF"/>
        <w:spacing w:before="30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10. člen</w:t>
      </w:r>
    </w:p>
    <w:p w14:paraId="38A96ABA" w14:textId="385976B0" w:rsidR="00842C24" w:rsidRPr="0090112B" w:rsidRDefault="00842C24" w:rsidP="00803C40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Najemnik se obvezuje, da bo poleg </w:t>
      </w:r>
      <w:r w:rsidR="00733574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zneska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najemnine iz </w:t>
      </w:r>
      <w:r w:rsidR="00803C40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8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. člena redno plačeval tudi posebne stroške, in sicer</w:t>
      </w:r>
      <w:r w:rsidRPr="0090112B">
        <w:rPr>
          <w:rFonts w:asciiTheme="minorHAnsi" w:hAnsiTheme="minorHAnsi" w:cstheme="minorHAnsi"/>
          <w:sz w:val="22"/>
          <w:szCs w:val="22"/>
        </w:rPr>
        <w:br/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1. za ogrevanje poslovnih prostorov po izdanem računu______ (npr. podjetja Energetika Ljubljana),</w:t>
      </w:r>
      <w:r w:rsidRPr="0090112B">
        <w:rPr>
          <w:rFonts w:asciiTheme="minorHAnsi" w:hAnsiTheme="minorHAnsi" w:cstheme="minorHAnsi"/>
          <w:sz w:val="22"/>
          <w:szCs w:val="22"/>
        </w:rPr>
        <w:br/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2. za uporabo telefona</w:t>
      </w:r>
      <w:r w:rsidR="00805E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03C40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interneta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po izdanem računu_______ (npr. podjetja Telekom),</w:t>
      </w:r>
      <w:r w:rsidRPr="0090112B">
        <w:rPr>
          <w:rFonts w:asciiTheme="minorHAnsi" w:hAnsiTheme="minorHAnsi" w:cstheme="minorHAnsi"/>
          <w:sz w:val="22"/>
          <w:szCs w:val="22"/>
        </w:rPr>
        <w:br/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3. za uporabo električne energije po izdanem računu _______(npr. podjetja Elektro Ljubljana),</w:t>
      </w:r>
      <w:r w:rsidRPr="0090112B">
        <w:rPr>
          <w:rFonts w:asciiTheme="minorHAnsi" w:hAnsiTheme="minorHAnsi" w:cstheme="minorHAnsi"/>
          <w:sz w:val="22"/>
          <w:szCs w:val="22"/>
        </w:rPr>
        <w:br/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4. za uporabo stavbnega zemljišča v obliki trimesečnih akontacij po izdanih računih pristojnih organov.</w:t>
      </w:r>
    </w:p>
    <w:p w14:paraId="668970C1" w14:textId="14B6C224" w:rsidR="00803C40" w:rsidRPr="0090112B" w:rsidRDefault="00803C40" w:rsidP="00842C24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 posebne stroške iz 1. do 4. točke </w:t>
      </w:r>
      <w:r w:rsidR="002B48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10. člena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 pogodbe najemodajalec najemniku mesečno posreduje račune po pošti ali na elektronski naslov najemnika________________________. </w:t>
      </w:r>
    </w:p>
    <w:p w14:paraId="52D7D0E2" w14:textId="524DCBE8" w:rsidR="00803C40" w:rsidRPr="0090112B" w:rsidRDefault="00803C40" w:rsidP="00842C24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Vse </w:t>
      </w:r>
      <w:r w:rsidR="00805E73">
        <w:rPr>
          <w:rFonts w:asciiTheme="minorHAnsi" w:hAnsiTheme="minorHAnsi" w:cstheme="minorHAnsi"/>
          <w:color w:val="000000"/>
          <w:sz w:val="22"/>
          <w:szCs w:val="22"/>
        </w:rPr>
        <w:t>druge</w:t>
      </w:r>
      <w:r w:rsidR="00805E73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stroške, ki so dogovorjeni z etažnimi lastniki (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stroške vzdrževanja čistoče v stavbi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stroške tekočega vzdrževanja skupnih naprav in prostorov dela stavbe</w:t>
      </w:r>
      <w:r w:rsidR="0090229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podobno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90229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povezan</w:t>
      </w:r>
      <w:r w:rsidR="00902296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z uporabo najetih nepremičnin, ki so predmet te pogodbe, nosi najemnik.</w:t>
      </w:r>
    </w:p>
    <w:p w14:paraId="36C35D13" w14:textId="0D9468D0" w:rsidR="00733574" w:rsidRPr="0090112B" w:rsidRDefault="00733574" w:rsidP="00842C24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Stroške za drobna popravila okvar, ki nastanejo zaradi običajne rabe</w:t>
      </w:r>
      <w:r w:rsidR="00AD72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strošk</w:t>
      </w:r>
      <w:r w:rsidR="00AD72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</w:t>
      </w: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same rabe, plačuje najemnik.</w:t>
      </w:r>
    </w:p>
    <w:p w14:paraId="75388603" w14:textId="797BE66F" w:rsidR="00803C40" w:rsidRPr="0090112B" w:rsidRDefault="00803C40" w:rsidP="00803C40">
      <w:pPr>
        <w:pStyle w:val="Navadensplet"/>
        <w:shd w:val="clear" w:color="auto" w:fill="FFFFFF"/>
        <w:spacing w:before="30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11. člen</w:t>
      </w:r>
    </w:p>
    <w:p w14:paraId="031C983B" w14:textId="39E124D6" w:rsidR="00803C40" w:rsidRPr="0090112B" w:rsidRDefault="005C5AF5" w:rsidP="00733574">
      <w:pPr>
        <w:pStyle w:val="Navadensplet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Najemnik se obvezuje, da bo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obveščal lastnika o napakah v poslovnih prostorih, za odpravo katerih odgovarja lastnik, v skladu z veljavnimi normativi in standardi ter enkrat letno ob predhodnem dogovoru </w:t>
      </w:r>
      <w:r w:rsidR="00161773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lastniku poslovnih prostorov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dovolil vstop v prostore, da ta preveri njihovo uporabo.</w:t>
      </w:r>
    </w:p>
    <w:p w14:paraId="1AEDAED7" w14:textId="77777777" w:rsidR="005C5AF5" w:rsidRPr="0090112B" w:rsidRDefault="005C5AF5" w:rsidP="00733574">
      <w:pPr>
        <w:pStyle w:val="Navadensplet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Najemnik odgovarja za škodo pri nepravilni oz. malomarni uporabi poslovnih prostorov oz. skupnih prostorov, delov in naprav. </w:t>
      </w:r>
    </w:p>
    <w:p w14:paraId="783E440F" w14:textId="2C7BB41C" w:rsidR="005C5AF5" w:rsidRPr="0090112B" w:rsidRDefault="005C5AF5" w:rsidP="00733574">
      <w:pPr>
        <w:pStyle w:val="Navadensplet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Če ob koncu najema najemnik ne preda poslovnih prostorov v enakem stanju, kot jih je prevzel, lahko najemodajalec opravi nujna dela in </w:t>
      </w:r>
      <w:r w:rsidR="00F33586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najemniku </w:t>
      </w:r>
      <w:r w:rsidR="00F33586">
        <w:rPr>
          <w:rFonts w:asciiTheme="minorHAnsi" w:hAnsiTheme="minorHAnsi" w:cstheme="minorHAnsi"/>
          <w:color w:val="000000"/>
          <w:sz w:val="22"/>
          <w:szCs w:val="22"/>
        </w:rPr>
        <w:t>izda</w:t>
      </w:r>
      <w:r w:rsidR="00F33586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račun.</w:t>
      </w:r>
    </w:p>
    <w:p w14:paraId="728AFCAD" w14:textId="7C837687" w:rsidR="00733574" w:rsidRPr="0090112B" w:rsidRDefault="00A21799" w:rsidP="00733574">
      <w:pPr>
        <w:pStyle w:val="Navadensplet"/>
        <w:shd w:val="clear" w:color="auto" w:fill="FFFFFF"/>
        <w:spacing w:before="30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Najemnik se obvezuje, da bo poslovni prostor po prenehanju te pogodbe vrnil v posest najemodajalcu brez poškodb</w:t>
      </w:r>
      <w:r w:rsidR="00F3358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sicer v roku __________ </w:t>
      </w:r>
      <w:r w:rsidRPr="0090112B">
        <w:rPr>
          <w:rStyle w:val="Poudarek"/>
          <w:rFonts w:asciiTheme="minorHAnsi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>(število dni)</w:t>
      </w:r>
      <w:r w:rsidRPr="0090112B">
        <w:rPr>
          <w:rStyle w:val="Poudarek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 prenehanja te pogodbe v __________ </w:t>
      </w:r>
      <w:r w:rsidRPr="0090112B">
        <w:rPr>
          <w:rStyle w:val="Poudarek"/>
          <w:rFonts w:asciiTheme="minorHAnsi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>(kraj vrnitve)</w:t>
      </w:r>
      <w:r w:rsidR="00F33586">
        <w:rPr>
          <w:rStyle w:val="Poudarek"/>
          <w:rFonts w:asciiTheme="minorHAnsi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>,</w:t>
      </w:r>
      <w:r w:rsidRPr="0090112B">
        <w:rPr>
          <w:rStyle w:val="Poudarek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90112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 sicer tako, da mu bo izročil vse ključe od vhodnih vrat poslovnih prostorov, ki so predmet te pogodbe</w:t>
      </w:r>
      <w:r w:rsidRPr="0090112B">
        <w:rPr>
          <w:rStyle w:val="Poudarek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D632D5D" w14:textId="26CE9CDE" w:rsidR="005C5AF5" w:rsidRPr="0090112B" w:rsidRDefault="005C5AF5" w:rsidP="005C5AF5">
      <w:pPr>
        <w:pStyle w:val="Navadensplet"/>
        <w:shd w:val="clear" w:color="auto" w:fill="FFFFFF"/>
        <w:spacing w:before="30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12. člen</w:t>
      </w:r>
    </w:p>
    <w:p w14:paraId="13772742" w14:textId="20B9685F" w:rsidR="005C5AF5" w:rsidRPr="0090112B" w:rsidRDefault="005C5AF5" w:rsidP="00733574">
      <w:pPr>
        <w:pStyle w:val="Navadensple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Najemodajalec lahko zaradi bistvenih kršitev pogodbe odstopi od te pogodbe in zahteva izpraznitev v </w:t>
      </w: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________________(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enem mesecu) ter poplačilo vseh stroškov do izpraznitve po pisno utemeljenem zahtevku s točno določenim datumom izpraznitve. Bistvene kršitve pogodbe so, če</w:t>
      </w:r>
    </w:p>
    <w:p w14:paraId="60117A35" w14:textId="204E8562" w:rsidR="005C5AF5" w:rsidRPr="0090112B" w:rsidRDefault="005C5AF5" w:rsidP="00013C32">
      <w:pPr>
        <w:pStyle w:val="Navadensple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najemnik ne plačuje redno najemnine in </w:t>
      </w:r>
      <w:r w:rsidR="00EF2FBB">
        <w:rPr>
          <w:rFonts w:asciiTheme="minorHAnsi" w:hAnsiTheme="minorHAnsi" w:cstheme="minorHAnsi"/>
          <w:color w:val="000000"/>
          <w:sz w:val="22"/>
          <w:szCs w:val="22"/>
        </w:rPr>
        <w:t>drugih</w:t>
      </w:r>
      <w:r w:rsidR="00EF2FBB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stroškov ter računov za zakasnitev plačila, kar </w:t>
      </w:r>
      <w:r w:rsidR="00823CAB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po tej pogodbi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pomeni, da ne plača računov najkasneje v </w:t>
      </w:r>
      <w:r w:rsidR="00733574"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___ (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osmih dneh</w:t>
      </w:r>
      <w:r w:rsidR="00733574" w:rsidRPr="0090112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po prejemu prvega opomina;</w:t>
      </w:r>
    </w:p>
    <w:p w14:paraId="0303CD73" w14:textId="77777777" w:rsidR="005C5AF5" w:rsidRPr="0090112B" w:rsidRDefault="005C5AF5" w:rsidP="00013C32">
      <w:pPr>
        <w:pStyle w:val="Navadensple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>najemnik kljub opominu uporablja prostore v nasprotju z določili te pogodbe;</w:t>
      </w:r>
    </w:p>
    <w:p w14:paraId="552908CE" w14:textId="5A7E0E27" w:rsidR="005C5AF5" w:rsidRPr="0090112B" w:rsidRDefault="005C5AF5" w:rsidP="00013C32">
      <w:pPr>
        <w:pStyle w:val="Navadensple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najemnik uporablja najete prostore </w:t>
      </w:r>
      <w:r w:rsidR="006F4DBD">
        <w:rPr>
          <w:rFonts w:asciiTheme="minorHAnsi" w:hAnsiTheme="minorHAnsi" w:cstheme="minorHAnsi"/>
          <w:color w:val="000000"/>
          <w:sz w:val="22"/>
          <w:szCs w:val="22"/>
        </w:rPr>
        <w:t>zunaj</w:t>
      </w:r>
      <w:r w:rsidR="006F4DBD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registrirane dejavnosti oz. ne </w:t>
      </w:r>
      <w:r w:rsidR="002B4893">
        <w:rPr>
          <w:rFonts w:asciiTheme="minorHAnsi" w:hAnsiTheme="minorHAnsi" w:cstheme="minorHAnsi"/>
          <w:color w:val="000000"/>
          <w:sz w:val="22"/>
          <w:szCs w:val="22"/>
        </w:rPr>
        <w:t>sporoči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 spremembe in je ne uskladi z najemodajalcem;</w:t>
      </w:r>
    </w:p>
    <w:p w14:paraId="1FF32F99" w14:textId="12F658AB" w:rsidR="005C5AF5" w:rsidRPr="0090112B" w:rsidRDefault="005C5AF5" w:rsidP="00013C32">
      <w:pPr>
        <w:pStyle w:val="Navadensple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najemnik slabo ali malomarno ravna z najetimi prostori in s tem najemodajalcu oz. drugim najemnikom </w:t>
      </w:r>
      <w:r w:rsidR="00733574"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ter lastnikom 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povzroča škodo;</w:t>
      </w:r>
    </w:p>
    <w:p w14:paraId="1B7F06DD" w14:textId="32AFFB50" w:rsidR="005C5AF5" w:rsidRPr="0090112B" w:rsidRDefault="005C5AF5" w:rsidP="00013C32">
      <w:pPr>
        <w:pStyle w:val="Navadensple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>se najemnik ne drži hišnega in požarnovarnostnega reda.</w:t>
      </w:r>
    </w:p>
    <w:p w14:paraId="5F64B608" w14:textId="46A1319B" w:rsidR="005C5AF5" w:rsidRPr="0090112B" w:rsidRDefault="005C5AF5" w:rsidP="005C5AF5">
      <w:pPr>
        <w:pStyle w:val="Navadensplet"/>
        <w:shd w:val="clear" w:color="auto" w:fill="FFFFFF"/>
        <w:spacing w:before="30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13. člen</w:t>
      </w:r>
    </w:p>
    <w:p w14:paraId="30F8DF80" w14:textId="51E782B9" w:rsidR="005C5AF5" w:rsidRPr="0090112B" w:rsidRDefault="0018742C" w:rsidP="0018742C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sz w:val="22"/>
          <w:szCs w:val="22"/>
          <w:shd w:val="clear" w:color="auto" w:fill="FFFFFF"/>
        </w:rPr>
        <w:t>Ta pogodba je sestavljena v ___ enakih izvodih, od katerih prejme vsak od sopogodbenikov po ___ izvod.</w:t>
      </w:r>
    </w:p>
    <w:p w14:paraId="398ED8A9" w14:textId="5596A421" w:rsidR="0018742C" w:rsidRPr="0090112B" w:rsidRDefault="0018742C" w:rsidP="0018742C">
      <w:pPr>
        <w:pStyle w:val="Navadensplet"/>
        <w:shd w:val="clear" w:color="auto" w:fill="FFFFFF"/>
        <w:spacing w:before="30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14. člen</w:t>
      </w:r>
    </w:p>
    <w:p w14:paraId="0F236CDE" w14:textId="19942683" w:rsidR="0018742C" w:rsidRPr="0090112B" w:rsidRDefault="0018742C" w:rsidP="0018742C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color w:val="000000"/>
          <w:sz w:val="22"/>
          <w:szCs w:val="22"/>
        </w:rPr>
        <w:t xml:space="preserve">Ta pogodba </w:t>
      </w:r>
      <w:r w:rsidR="006F4DBD">
        <w:rPr>
          <w:rFonts w:asciiTheme="minorHAnsi" w:hAnsiTheme="minorHAnsi" w:cstheme="minorHAnsi"/>
          <w:color w:val="000000"/>
          <w:sz w:val="22"/>
          <w:szCs w:val="22"/>
        </w:rPr>
        <w:t>začne veljati</w:t>
      </w:r>
      <w:r w:rsidRPr="0090112B">
        <w:rPr>
          <w:rFonts w:asciiTheme="minorHAnsi" w:hAnsiTheme="minorHAnsi" w:cstheme="minorHAnsi"/>
          <w:color w:val="000000"/>
          <w:sz w:val="22"/>
          <w:szCs w:val="22"/>
        </w:rPr>
        <w:t>, ko jo podpišeta obe pogodbeni stranki.</w:t>
      </w:r>
    </w:p>
    <w:p w14:paraId="521A53A6" w14:textId="5E05D673" w:rsidR="0018742C" w:rsidRPr="0090112B" w:rsidRDefault="0018742C" w:rsidP="0018742C">
      <w:pPr>
        <w:pStyle w:val="Navadensplet"/>
        <w:shd w:val="clear" w:color="auto" w:fill="FFFFFF"/>
        <w:spacing w:before="30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011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15. člen</w:t>
      </w:r>
    </w:p>
    <w:p w14:paraId="78976B97" w14:textId="5852CACA" w:rsidR="0018742C" w:rsidRPr="0090112B" w:rsidRDefault="0018742C" w:rsidP="0018742C">
      <w:pPr>
        <w:shd w:val="clear" w:color="auto" w:fill="FFFFFF"/>
        <w:spacing w:before="75"/>
        <w:rPr>
          <w:rFonts w:asciiTheme="minorHAnsi" w:eastAsia="Times New Roman" w:hAnsiTheme="minorHAnsi" w:cstheme="minorHAnsi"/>
          <w:sz w:val="22"/>
          <w:szCs w:val="22"/>
          <w:lang w:eastAsia="sl-SI"/>
        </w:rPr>
      </w:pPr>
      <w:r w:rsidRPr="0090112B">
        <w:rPr>
          <w:rFonts w:asciiTheme="minorHAnsi" w:eastAsia="Times New Roman" w:hAnsiTheme="minorHAnsi" w:cstheme="minorHAnsi"/>
          <w:sz w:val="22"/>
          <w:szCs w:val="22"/>
          <w:lang w:eastAsia="sl-SI"/>
        </w:rPr>
        <w:t>Vse morebitne spore, ki bi nastali pri izvajanju te pogodbe, sopogodbenika rešujeta sporazumno</w:t>
      </w:r>
      <w:r w:rsidR="00FF170B">
        <w:rPr>
          <w:rFonts w:asciiTheme="minorHAnsi" w:eastAsia="Times New Roman" w:hAnsiTheme="minorHAnsi" w:cstheme="minorHAnsi"/>
          <w:sz w:val="22"/>
          <w:szCs w:val="22"/>
          <w:lang w:eastAsia="sl-SI"/>
        </w:rPr>
        <w:t>.</w:t>
      </w:r>
      <w:r w:rsidRPr="0090112B">
        <w:rPr>
          <w:rFonts w:asciiTheme="minorHAnsi" w:eastAsia="Times New Roman" w:hAnsiTheme="minorHAnsi" w:cstheme="minorHAnsi"/>
          <w:sz w:val="22"/>
          <w:szCs w:val="22"/>
          <w:lang w:eastAsia="sl-SI"/>
        </w:rPr>
        <w:t xml:space="preserve"> </w:t>
      </w:r>
      <w:r w:rsidR="00FF170B">
        <w:rPr>
          <w:rFonts w:asciiTheme="minorHAnsi" w:eastAsia="Times New Roman" w:hAnsiTheme="minorHAnsi" w:cstheme="minorHAnsi"/>
          <w:sz w:val="22"/>
          <w:szCs w:val="22"/>
          <w:lang w:eastAsia="sl-SI"/>
        </w:rPr>
        <w:t>Č</w:t>
      </w:r>
      <w:r w:rsidRPr="0090112B">
        <w:rPr>
          <w:rFonts w:asciiTheme="minorHAnsi" w:eastAsia="Times New Roman" w:hAnsiTheme="minorHAnsi" w:cstheme="minorHAnsi"/>
          <w:sz w:val="22"/>
          <w:szCs w:val="22"/>
          <w:lang w:eastAsia="sl-SI"/>
        </w:rPr>
        <w:t>e to ni možno, pa spore iz te pogodbe rešuje pristojno sodišče v __________________.</w:t>
      </w:r>
      <w:r w:rsidRPr="0090112B">
        <w:rPr>
          <w:rFonts w:asciiTheme="minorHAnsi" w:eastAsia="Times New Roman" w:hAnsiTheme="minorHAnsi" w:cstheme="minorHAnsi"/>
          <w:sz w:val="22"/>
          <w:szCs w:val="22"/>
          <w:lang w:eastAsia="sl-SI"/>
        </w:rPr>
        <w:br/>
        <w:t> </w:t>
      </w:r>
      <w:r w:rsidRPr="0090112B">
        <w:rPr>
          <w:rFonts w:asciiTheme="minorHAnsi" w:eastAsia="Times New Roman" w:hAnsiTheme="minorHAnsi" w:cstheme="minorHAnsi"/>
          <w:sz w:val="22"/>
          <w:szCs w:val="22"/>
          <w:lang w:eastAsia="sl-SI"/>
        </w:rPr>
        <w:br/>
      </w:r>
    </w:p>
    <w:p w14:paraId="64078B25" w14:textId="77777777" w:rsidR="0018742C" w:rsidRPr="0090112B" w:rsidRDefault="0018742C" w:rsidP="0018742C">
      <w:pPr>
        <w:shd w:val="clear" w:color="auto" w:fill="FFFFFF"/>
        <w:spacing w:before="75"/>
        <w:rPr>
          <w:rFonts w:asciiTheme="minorHAnsi" w:eastAsia="Times New Roman" w:hAnsiTheme="minorHAnsi" w:cstheme="minorHAnsi"/>
          <w:sz w:val="22"/>
          <w:szCs w:val="22"/>
          <w:lang w:eastAsia="sl-SI"/>
        </w:rPr>
      </w:pPr>
      <w:r w:rsidRPr="0090112B">
        <w:rPr>
          <w:rFonts w:asciiTheme="minorHAnsi" w:eastAsia="Times New Roman" w:hAnsiTheme="minorHAnsi" w:cstheme="minorHAnsi"/>
          <w:sz w:val="22"/>
          <w:szCs w:val="22"/>
          <w:lang w:eastAsia="sl-SI"/>
        </w:rPr>
        <w:t>V _____________, dne ____________</w:t>
      </w:r>
    </w:p>
    <w:p w14:paraId="31474D30" w14:textId="70118EFE" w:rsidR="0018742C" w:rsidRPr="0090112B" w:rsidRDefault="0059456A" w:rsidP="0018742C">
      <w:pPr>
        <w:pStyle w:val="Navadensplet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9456A">
        <w:rPr>
          <w:rFonts w:asciiTheme="minorHAnsi" w:hAnsiTheme="minorHAnsi" w:cstheme="minorHAnsi"/>
          <w:sz w:val="22"/>
          <w:szCs w:val="22"/>
          <w:shd w:val="clear" w:color="auto" w:fill="FFFFFF"/>
        </w:rPr>
        <w:t>Najemodajalec:</w:t>
      </w:r>
      <w:r w:rsidR="00013C32" w:rsidRPr="0059456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9456A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____________________</w:t>
      </w:r>
      <w:r w:rsidR="00013C32" w:rsidRPr="0059456A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013C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013C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Pr="0059456A">
        <w:rPr>
          <w:rFonts w:asciiTheme="minorHAnsi" w:hAnsiTheme="minorHAnsi" w:cstheme="minorHAnsi"/>
          <w:sz w:val="22"/>
          <w:szCs w:val="22"/>
          <w:shd w:val="clear" w:color="auto" w:fill="FFFFFF"/>
        </w:rPr>
        <w:t>ajemnik: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_____________________</w:t>
      </w:r>
    </w:p>
    <w:p w14:paraId="2B29C58E" w14:textId="6F6FC1F2" w:rsidR="00A51656" w:rsidRDefault="000C6773" w:rsidP="000C6773">
      <w:pPr>
        <w:pStyle w:val="Navadensplet"/>
        <w:shd w:val="clear" w:color="auto" w:fill="FFFFFF"/>
        <w:spacing w:before="300" w:beforeAutospacing="0" w:after="0" w:afterAutospacing="0"/>
        <w:rPr>
          <w:rStyle w:val="Poudarek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</w:pPr>
      <w:r>
        <w:rPr>
          <w:rStyle w:val="Poudarek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Prilogi:</w:t>
      </w:r>
    </w:p>
    <w:p w14:paraId="2D705C3F" w14:textId="60BF7128" w:rsidR="000C6773" w:rsidRPr="000C6773" w:rsidRDefault="000C6773" w:rsidP="000C6773">
      <w:pPr>
        <w:pStyle w:val="Navadensplet"/>
        <w:numPr>
          <w:ilvl w:val="0"/>
          <w:numId w:val="4"/>
        </w:numPr>
        <w:shd w:val="clear" w:color="auto" w:fill="FFFFFF"/>
        <w:spacing w:before="300" w:beforeAutospacing="0" w:after="0" w:afterAutospacing="0"/>
        <w:rPr>
          <w:rStyle w:val="Poudarek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>
        <w:rPr>
          <w:rStyle w:val="Poudarek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priloga 1: prevzemni zapisnik</w:t>
      </w:r>
    </w:p>
    <w:p w14:paraId="0A651299" w14:textId="2B64F4E2" w:rsidR="000C6773" w:rsidRPr="0090112B" w:rsidRDefault="000C6773" w:rsidP="000C6773">
      <w:pPr>
        <w:pStyle w:val="Navadensplet"/>
        <w:numPr>
          <w:ilvl w:val="0"/>
          <w:numId w:val="4"/>
        </w:numPr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oudarek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priloga 2: popis pisarniške opreme</w:t>
      </w:r>
    </w:p>
    <w:p w14:paraId="5EA66CE6" w14:textId="77777777" w:rsidR="00A51656" w:rsidRPr="0090112B" w:rsidRDefault="00A51656" w:rsidP="00A51656">
      <w:pPr>
        <w:rPr>
          <w:rFonts w:asciiTheme="minorHAnsi" w:hAnsiTheme="minorHAnsi" w:cstheme="minorHAnsi"/>
          <w:sz w:val="22"/>
          <w:szCs w:val="22"/>
        </w:rPr>
      </w:pPr>
    </w:p>
    <w:p w14:paraId="21E399CE" w14:textId="6C679A14" w:rsidR="00D75236" w:rsidRPr="0090112B" w:rsidRDefault="00D75236" w:rsidP="00D75236">
      <w:pPr>
        <w:rPr>
          <w:rFonts w:asciiTheme="minorHAnsi" w:hAnsiTheme="minorHAnsi" w:cstheme="minorHAnsi"/>
          <w:sz w:val="22"/>
          <w:szCs w:val="22"/>
        </w:rPr>
      </w:pPr>
    </w:p>
    <w:sectPr w:rsidR="00D75236" w:rsidRPr="00901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7A87"/>
    <w:multiLevelType w:val="hybridMultilevel"/>
    <w:tmpl w:val="2A98720C"/>
    <w:lvl w:ilvl="0" w:tplc="E3D8746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0F5"/>
    <w:multiLevelType w:val="hybridMultilevel"/>
    <w:tmpl w:val="6B6C74B2"/>
    <w:lvl w:ilvl="0" w:tplc="2BEC5A5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C0616"/>
    <w:multiLevelType w:val="hybridMultilevel"/>
    <w:tmpl w:val="2F3C707A"/>
    <w:lvl w:ilvl="0" w:tplc="2BEC5A5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16DC"/>
    <w:multiLevelType w:val="hybridMultilevel"/>
    <w:tmpl w:val="5C70A87A"/>
    <w:lvl w:ilvl="0" w:tplc="2BEC5A5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36"/>
    <w:rsid w:val="00013C32"/>
    <w:rsid w:val="00076B7A"/>
    <w:rsid w:val="00092A22"/>
    <w:rsid w:val="000A7ADF"/>
    <w:rsid w:val="000B6E08"/>
    <w:rsid w:val="000C6773"/>
    <w:rsid w:val="000F689E"/>
    <w:rsid w:val="00152CD5"/>
    <w:rsid w:val="00161773"/>
    <w:rsid w:val="0018742C"/>
    <w:rsid w:val="00205326"/>
    <w:rsid w:val="00212A80"/>
    <w:rsid w:val="00250C41"/>
    <w:rsid w:val="00286CF5"/>
    <w:rsid w:val="002B4893"/>
    <w:rsid w:val="002C6B24"/>
    <w:rsid w:val="003B5FA0"/>
    <w:rsid w:val="003F5EBA"/>
    <w:rsid w:val="00490769"/>
    <w:rsid w:val="004F7D7F"/>
    <w:rsid w:val="00503EE0"/>
    <w:rsid w:val="00557762"/>
    <w:rsid w:val="00587227"/>
    <w:rsid w:val="00593EA1"/>
    <w:rsid w:val="0059456A"/>
    <w:rsid w:val="005953C4"/>
    <w:rsid w:val="005C5AF5"/>
    <w:rsid w:val="00632C3B"/>
    <w:rsid w:val="006B2196"/>
    <w:rsid w:val="006E1EA4"/>
    <w:rsid w:val="006F4DBD"/>
    <w:rsid w:val="00733574"/>
    <w:rsid w:val="007765DF"/>
    <w:rsid w:val="007E561B"/>
    <w:rsid w:val="00803C40"/>
    <w:rsid w:val="00805E73"/>
    <w:rsid w:val="00813AD3"/>
    <w:rsid w:val="00823CAB"/>
    <w:rsid w:val="00842C24"/>
    <w:rsid w:val="008447DC"/>
    <w:rsid w:val="0084704E"/>
    <w:rsid w:val="00852471"/>
    <w:rsid w:val="008D517E"/>
    <w:rsid w:val="008E0CFD"/>
    <w:rsid w:val="0090112B"/>
    <w:rsid w:val="00902296"/>
    <w:rsid w:val="009C09AD"/>
    <w:rsid w:val="009D008D"/>
    <w:rsid w:val="009E3287"/>
    <w:rsid w:val="00A05BF5"/>
    <w:rsid w:val="00A2115B"/>
    <w:rsid w:val="00A21799"/>
    <w:rsid w:val="00A35BBA"/>
    <w:rsid w:val="00A43EC9"/>
    <w:rsid w:val="00A46283"/>
    <w:rsid w:val="00A51656"/>
    <w:rsid w:val="00A61742"/>
    <w:rsid w:val="00A75A12"/>
    <w:rsid w:val="00A75C2C"/>
    <w:rsid w:val="00AD5F56"/>
    <w:rsid w:val="00AD723A"/>
    <w:rsid w:val="00B01E62"/>
    <w:rsid w:val="00BD55FE"/>
    <w:rsid w:val="00C07309"/>
    <w:rsid w:val="00C34742"/>
    <w:rsid w:val="00C64734"/>
    <w:rsid w:val="00C76107"/>
    <w:rsid w:val="00CD6901"/>
    <w:rsid w:val="00D21016"/>
    <w:rsid w:val="00D75236"/>
    <w:rsid w:val="00E3121F"/>
    <w:rsid w:val="00E62D3C"/>
    <w:rsid w:val="00EC47A1"/>
    <w:rsid w:val="00EF2FBB"/>
    <w:rsid w:val="00F33586"/>
    <w:rsid w:val="00F74D19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410B"/>
  <w15:chartTrackingRefBased/>
  <w15:docId w15:val="{18A71BB4-BC2E-4BF0-B01A-AA2DF15B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523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523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51656"/>
    <w:pPr>
      <w:spacing w:before="100" w:beforeAutospacing="1" w:after="100" w:afterAutospacing="1"/>
    </w:pPr>
    <w:rPr>
      <w:rFonts w:ascii="Times New Roman" w:eastAsia="Times New Roman" w:hAnsi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A51656"/>
    <w:rPr>
      <w:i/>
      <w:iCs/>
    </w:rPr>
  </w:style>
  <w:style w:type="paragraph" w:styleId="Revizija">
    <w:name w:val="Revision"/>
    <w:hidden/>
    <w:uiPriority w:val="99"/>
    <w:semiHidden/>
    <w:rsid w:val="00CD690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286C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86CF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86CF5"/>
    <w:rPr>
      <w:rFonts w:ascii="Cambria" w:eastAsia="MS Mincho" w:hAnsi="Cambria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6C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86CF5"/>
    <w:rPr>
      <w:rFonts w:ascii="Cambria" w:eastAsia="MS Mincho" w:hAnsi="Cambria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C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CD5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1c513-ff74-42f9-846c-fe1677324ce9" xsi:nil="true"/>
    <lcf76f155ced4ddcb4097134ff3c332f xmlns="34300232-ca2b-4045-a5a6-ddd5ac1d4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2C60DD-F30B-4AD1-9F4A-164FFED0A82E}"/>
</file>

<file path=customXml/itemProps2.xml><?xml version="1.0" encoding="utf-8"?>
<ds:datastoreItem xmlns:ds="http://schemas.openxmlformats.org/officeDocument/2006/customXml" ds:itemID="{ED3A1978-D591-4789-8ADB-11135A82A986}"/>
</file>

<file path=customXml/itemProps3.xml><?xml version="1.0" encoding="utf-8"?>
<ds:datastoreItem xmlns:ds="http://schemas.openxmlformats.org/officeDocument/2006/customXml" ds:itemID="{69E303D3-494E-4CC8-A2B7-F2935E179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8</cp:revision>
  <dcterms:created xsi:type="dcterms:W3CDTF">2023-03-31T11:33:00Z</dcterms:created>
  <dcterms:modified xsi:type="dcterms:W3CDTF">2023-03-31T11:57:00Z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0x0101006E06C308C91FF441A695982CD4874B25</vt:lpwstr>
  </property>
</Properties>
</file>